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="-601" w:tblpY="2221"/>
        <w:tblW w:w="9889" w:type="dxa"/>
        <w:tblLook w:val="04A0" w:firstRow="1" w:lastRow="0" w:firstColumn="1" w:lastColumn="0" w:noHBand="0" w:noVBand="1"/>
      </w:tblPr>
      <w:tblGrid>
        <w:gridCol w:w="456"/>
        <w:gridCol w:w="2071"/>
        <w:gridCol w:w="1842"/>
        <w:gridCol w:w="3820"/>
        <w:gridCol w:w="1700"/>
      </w:tblGrid>
      <w:tr w:rsidR="006F57D9" w:rsidRPr="000E0E98" w:rsidTr="0038279B">
        <w:tc>
          <w:tcPr>
            <w:tcW w:w="456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1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842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820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0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6F57D9" w:rsidRPr="000E0E98" w:rsidTr="0038279B">
        <w:tc>
          <w:tcPr>
            <w:tcW w:w="456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1" w:type="dxa"/>
          </w:tcPr>
          <w:p w:rsidR="006F57D9" w:rsidRPr="00E25236" w:rsidRDefault="00B85949" w:rsidP="00382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F42D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</w:t>
            </w:r>
            <w:r w:rsidR="00F42D92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0E0E98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 w:rsid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165976" w:rsidRPr="00E25236" w:rsidRDefault="00E25236" w:rsidP="00A43F1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детей раннего возраста</w:t>
            </w:r>
          </w:p>
        </w:tc>
        <w:tc>
          <w:tcPr>
            <w:tcW w:w="1700" w:type="dxa"/>
          </w:tcPr>
          <w:p w:rsidR="000E0E98" w:rsidRPr="000E0E98" w:rsidRDefault="00471EA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42D92" w:rsidRPr="000E0E98" w:rsidTr="0038279B">
        <w:tc>
          <w:tcPr>
            <w:tcW w:w="456" w:type="dxa"/>
          </w:tcPr>
          <w:p w:rsidR="00F42D92" w:rsidRPr="000E0E98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1" w:type="dxa"/>
          </w:tcPr>
          <w:p w:rsidR="00F42D92" w:rsidRPr="00E25236" w:rsidRDefault="0038279B" w:rsidP="00382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</w:t>
            </w:r>
            <w:r w:rsidR="008047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5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</w:t>
            </w:r>
            <w:r w:rsidR="00804771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804771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</w:tcPr>
          <w:p w:rsidR="00F42D92" w:rsidRPr="000E0E98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F42D92" w:rsidRDefault="0038279B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коррекционная группа</w:t>
            </w:r>
          </w:p>
        </w:tc>
        <w:tc>
          <w:tcPr>
            <w:tcW w:w="1700" w:type="dxa"/>
          </w:tcPr>
          <w:p w:rsidR="00F42D92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949" w:rsidRPr="000E0E98" w:rsidTr="0038279B">
        <w:tc>
          <w:tcPr>
            <w:tcW w:w="456" w:type="dxa"/>
          </w:tcPr>
          <w:p w:rsidR="00B85949" w:rsidRDefault="00B8594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1" w:type="dxa"/>
          </w:tcPr>
          <w:p w:rsidR="00B85949" w:rsidRPr="0038279B" w:rsidRDefault="0038279B" w:rsidP="00382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="00804771" w:rsidRPr="003827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25236"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</w:t>
            </w:r>
            <w:r w:rsidR="00804771" w:rsidRPr="0038279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804771" w:rsidRPr="0038279B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2" w:type="dxa"/>
          </w:tcPr>
          <w:p w:rsidR="00B85949" w:rsidRPr="0038279B" w:rsidRDefault="00B8594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B85949" w:rsidRPr="0038279B" w:rsidRDefault="00471EA2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0" w:type="dxa"/>
          </w:tcPr>
          <w:p w:rsidR="00B85949" w:rsidRPr="0038279B" w:rsidRDefault="00471EA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38279B">
        <w:tc>
          <w:tcPr>
            <w:tcW w:w="456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1" w:type="dxa"/>
          </w:tcPr>
          <w:p w:rsidR="00E25236" w:rsidRPr="0038279B" w:rsidRDefault="00E25236" w:rsidP="00382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38279B"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</w:t>
            </w: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38279B"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 w:rsidR="0038279B"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842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E25236" w:rsidRPr="0038279B" w:rsidRDefault="0038279B" w:rsidP="00382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 xml:space="preserve">коррекционная </w:t>
            </w:r>
            <w:r w:rsidR="00E25236" w:rsidRPr="0038279B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1700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38279B">
        <w:tc>
          <w:tcPr>
            <w:tcW w:w="456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1" w:type="dxa"/>
          </w:tcPr>
          <w:p w:rsidR="00E25236" w:rsidRPr="0038279B" w:rsidRDefault="0038279B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20.06</w:t>
            </w:r>
            <w:r w:rsidR="00E25236" w:rsidRPr="0038279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E25236" w:rsidRPr="0038279B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842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E25236" w:rsidRPr="0038279B" w:rsidRDefault="00E25236" w:rsidP="00382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0" w:type="dxa"/>
          </w:tcPr>
          <w:p w:rsidR="00E25236" w:rsidRPr="0038279B" w:rsidRDefault="0038279B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E25236" w:rsidRPr="000E0E98" w:rsidTr="0038279B">
        <w:tc>
          <w:tcPr>
            <w:tcW w:w="456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1" w:type="dxa"/>
          </w:tcPr>
          <w:p w:rsidR="00E25236" w:rsidRPr="0038279B" w:rsidRDefault="0038279B" w:rsidP="00727E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727E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.08.2023</w:t>
            </w:r>
            <w:r w:rsidR="00E25236" w:rsidRPr="0038279B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727E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842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E25236" w:rsidRPr="0038279B" w:rsidRDefault="0038279B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0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38279B">
        <w:tc>
          <w:tcPr>
            <w:tcW w:w="456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71" w:type="dxa"/>
          </w:tcPr>
          <w:p w:rsidR="00E25236" w:rsidRPr="0038279B" w:rsidRDefault="0038279B" w:rsidP="00727E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727E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.08</w:t>
            </w:r>
            <w:r w:rsidR="00E25236" w:rsidRPr="0038279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E25236" w:rsidRPr="0038279B">
              <w:rPr>
                <w:rFonts w:ascii="Times New Roman" w:hAnsi="Times New Roman" w:cs="Times New Roman"/>
                <w:sz w:val="24"/>
                <w:szCs w:val="24"/>
              </w:rPr>
              <w:t>г., №1</w:t>
            </w:r>
            <w:r w:rsidR="00727E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842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0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38279B">
        <w:tc>
          <w:tcPr>
            <w:tcW w:w="456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71" w:type="dxa"/>
          </w:tcPr>
          <w:p w:rsidR="00E25236" w:rsidRPr="0038279B" w:rsidRDefault="0038279B" w:rsidP="00727E4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bookmarkStart w:id="0" w:name="_GoBack"/>
            <w:bookmarkEnd w:id="0"/>
            <w:r w:rsidRPr="00727E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727E4F" w:rsidRPr="00727E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727E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.09.2023</w:t>
            </w:r>
            <w:r w:rsidR="00E25236" w:rsidRPr="00727E4F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 w:rsidR="00727E4F" w:rsidRPr="00727E4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E25236" w:rsidRPr="0038279B" w:rsidRDefault="0038279B" w:rsidP="00382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="00E25236" w:rsidRPr="0038279B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1700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38279B">
        <w:tc>
          <w:tcPr>
            <w:tcW w:w="456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71" w:type="dxa"/>
          </w:tcPr>
          <w:p w:rsidR="00E25236" w:rsidRPr="0038279B" w:rsidRDefault="0038279B" w:rsidP="00382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25.09.2023</w:t>
            </w:r>
            <w:r w:rsidR="00E25236" w:rsidRPr="0038279B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842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E25236" w:rsidRPr="0038279B" w:rsidRDefault="0038279B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0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360D6" w:rsidRPr="000E0E98" w:rsidRDefault="009360D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 xml:space="preserve">Сведения  по движению детей на </w:t>
      </w:r>
      <w:r w:rsidR="00900CB9" w:rsidRPr="000E0E98">
        <w:rPr>
          <w:rFonts w:ascii="Times New Roman" w:hAnsi="Times New Roman" w:cs="Times New Roman"/>
          <w:sz w:val="24"/>
          <w:szCs w:val="24"/>
        </w:rPr>
        <w:t>202</w:t>
      </w:r>
      <w:r w:rsidR="0038279B"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900CB9" w:rsidRPr="000E0E98">
        <w:rPr>
          <w:rFonts w:ascii="Times New Roman" w:hAnsi="Times New Roman" w:cs="Times New Roman"/>
          <w:sz w:val="24"/>
          <w:szCs w:val="24"/>
        </w:rPr>
        <w:t xml:space="preserve"> год</w:t>
      </w:r>
      <w:r w:rsidRPr="000E0E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E0E9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575C1" w:rsidRDefault="009360D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="000E0E98" w:rsidRPr="000E0E98">
        <w:rPr>
          <w:rFonts w:ascii="Times New Roman" w:hAnsi="Times New Roman" w:cs="Times New Roman"/>
          <w:sz w:val="24"/>
          <w:szCs w:val="24"/>
        </w:rPr>
        <w:t>Шемордански</w:t>
      </w:r>
      <w:r w:rsidRPr="000E0E98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 xml:space="preserve"> детский сад №</w:t>
      </w:r>
      <w:r w:rsidR="000E0E98" w:rsidRPr="000E0E98">
        <w:rPr>
          <w:rFonts w:ascii="Times New Roman" w:hAnsi="Times New Roman" w:cs="Times New Roman"/>
          <w:sz w:val="24"/>
          <w:szCs w:val="24"/>
        </w:rPr>
        <w:t>1</w:t>
      </w:r>
      <w:r w:rsidRPr="000E0E98">
        <w:rPr>
          <w:rFonts w:ascii="Times New Roman" w:hAnsi="Times New Roman" w:cs="Times New Roman"/>
          <w:sz w:val="24"/>
          <w:szCs w:val="24"/>
        </w:rPr>
        <w:t xml:space="preserve"> «</w:t>
      </w:r>
      <w:r w:rsidR="000E0E98" w:rsidRPr="000E0E98">
        <w:rPr>
          <w:rFonts w:ascii="Times New Roman" w:hAnsi="Times New Roman" w:cs="Times New Roman"/>
          <w:sz w:val="24"/>
          <w:szCs w:val="24"/>
        </w:rPr>
        <w:t>Экият</w:t>
      </w:r>
      <w:r w:rsidRPr="000E0E98">
        <w:rPr>
          <w:rFonts w:ascii="Times New Roman" w:hAnsi="Times New Roman" w:cs="Times New Roman"/>
          <w:sz w:val="24"/>
          <w:szCs w:val="24"/>
        </w:rPr>
        <w:t>»</w:t>
      </w:r>
    </w:p>
    <w:p w:rsidR="005B2355" w:rsidRDefault="005B2355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25236" w:rsidRDefault="00E2523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25236" w:rsidRPr="00E25236" w:rsidRDefault="00E2523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B2355" w:rsidRPr="008A0A70" w:rsidRDefault="005B2355" w:rsidP="005B2355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B85949" w:rsidRDefault="00B85949" w:rsidP="005B2355">
      <w:pPr>
        <w:rPr>
          <w:rFonts w:ascii="Times New Roman" w:hAnsi="Times New Roman" w:cs="Times New Roman"/>
          <w:sz w:val="24"/>
          <w:szCs w:val="24"/>
        </w:rPr>
      </w:pPr>
    </w:p>
    <w:p w:rsidR="00973E80" w:rsidRPr="005B2355" w:rsidRDefault="00973E80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F42D92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sectPr w:rsidR="005B2355" w:rsidRPr="005B2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A9D"/>
    <w:rsid w:val="000E0E98"/>
    <w:rsid w:val="001575C1"/>
    <w:rsid w:val="00165976"/>
    <w:rsid w:val="0038279B"/>
    <w:rsid w:val="00444ABB"/>
    <w:rsid w:val="00471EA2"/>
    <w:rsid w:val="00497E50"/>
    <w:rsid w:val="004B1E27"/>
    <w:rsid w:val="005B2355"/>
    <w:rsid w:val="006F57D9"/>
    <w:rsid w:val="00727E4F"/>
    <w:rsid w:val="00750A62"/>
    <w:rsid w:val="007D1A9D"/>
    <w:rsid w:val="007D537F"/>
    <w:rsid w:val="00804771"/>
    <w:rsid w:val="0084290D"/>
    <w:rsid w:val="008A0A70"/>
    <w:rsid w:val="008C0200"/>
    <w:rsid w:val="008E72FC"/>
    <w:rsid w:val="00900CB9"/>
    <w:rsid w:val="009360D6"/>
    <w:rsid w:val="00973E80"/>
    <w:rsid w:val="00A43B10"/>
    <w:rsid w:val="00A43F1D"/>
    <w:rsid w:val="00A7291A"/>
    <w:rsid w:val="00B85949"/>
    <w:rsid w:val="00BE1076"/>
    <w:rsid w:val="00D73809"/>
    <w:rsid w:val="00DC4525"/>
    <w:rsid w:val="00E25236"/>
    <w:rsid w:val="00E76A87"/>
    <w:rsid w:val="00E95DE1"/>
    <w:rsid w:val="00F4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16</cp:revision>
  <dcterms:created xsi:type="dcterms:W3CDTF">2021-06-29T09:58:00Z</dcterms:created>
  <dcterms:modified xsi:type="dcterms:W3CDTF">2023-11-03T11:45:00Z</dcterms:modified>
</cp:coreProperties>
</file>